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F9C" w:rsidRPr="005E4058" w:rsidRDefault="00710F9C" w:rsidP="00710F9C">
      <w:pPr>
        <w:pStyle w:val="a3"/>
        <w:ind w:firstLine="552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4058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710F9C" w:rsidRPr="005E4058" w:rsidRDefault="00221BD5" w:rsidP="00710F9C">
      <w:pPr>
        <w:pStyle w:val="a3"/>
        <w:ind w:firstLine="552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</w:t>
      </w:r>
      <w:r w:rsidR="00710F9C" w:rsidRPr="005E4058">
        <w:rPr>
          <w:rFonts w:ascii="Times New Roman" w:hAnsi="Times New Roman" w:cs="Times New Roman"/>
          <w:b/>
          <w:sz w:val="24"/>
          <w:szCs w:val="24"/>
        </w:rPr>
        <w:t>иректор школы №13:</w:t>
      </w:r>
    </w:p>
    <w:p w:rsidR="00710F9C" w:rsidRPr="0073023F" w:rsidRDefault="00221BD5" w:rsidP="0073023F">
      <w:pPr>
        <w:pStyle w:val="a3"/>
        <w:ind w:firstLine="552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________А.Ф. Ульданова</w:t>
      </w:r>
    </w:p>
    <w:p w:rsidR="00710F9C" w:rsidRPr="005E4058" w:rsidRDefault="00710F9C" w:rsidP="00710F9C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4058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710F9C" w:rsidRPr="002A6283" w:rsidRDefault="00710F9C" w:rsidP="00710F9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работы МБОУ «СОШ №13» на зим</w:t>
      </w:r>
      <w:r w:rsidRPr="005E4058">
        <w:rPr>
          <w:rFonts w:ascii="Times New Roman" w:hAnsi="Times New Roman" w:cs="Times New Roman"/>
          <w:b/>
          <w:bCs/>
          <w:sz w:val="28"/>
          <w:szCs w:val="28"/>
        </w:rPr>
        <w:t>них каникулах</w:t>
      </w:r>
      <w:r w:rsidR="00332725">
        <w:rPr>
          <w:rFonts w:ascii="Times New Roman" w:hAnsi="Times New Roman" w:cs="Times New Roman"/>
          <w:b/>
          <w:bCs/>
          <w:sz w:val="28"/>
          <w:szCs w:val="28"/>
        </w:rPr>
        <w:t xml:space="preserve"> 2023-2024</w:t>
      </w:r>
      <w:r w:rsidRPr="005E4058">
        <w:rPr>
          <w:rFonts w:ascii="Times New Roman" w:hAnsi="Times New Roman" w:cs="Times New Roman"/>
          <w:b/>
          <w:bCs/>
          <w:sz w:val="28"/>
          <w:szCs w:val="28"/>
        </w:rPr>
        <w:t xml:space="preserve"> уч.г.</w:t>
      </w:r>
    </w:p>
    <w:p w:rsidR="00710F9C" w:rsidRPr="005E4058" w:rsidRDefault="00710F9C" w:rsidP="00710F9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868" w:type="dxa"/>
        <w:tblInd w:w="-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80"/>
      </w:tblPr>
      <w:tblGrid>
        <w:gridCol w:w="1148"/>
        <w:gridCol w:w="3780"/>
        <w:gridCol w:w="1912"/>
        <w:gridCol w:w="1508"/>
        <w:gridCol w:w="2520"/>
      </w:tblGrid>
      <w:tr w:rsidR="00710F9C" w:rsidRPr="005E4058" w:rsidTr="00710F9C">
        <w:trPr>
          <w:trHeight w:val="753"/>
        </w:trPr>
        <w:tc>
          <w:tcPr>
            <w:tcW w:w="1148" w:type="dxa"/>
          </w:tcPr>
          <w:p w:rsidR="00710F9C" w:rsidRPr="00221BD5" w:rsidRDefault="00710F9C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D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780" w:type="dxa"/>
          </w:tcPr>
          <w:p w:rsidR="00710F9C" w:rsidRPr="00221BD5" w:rsidRDefault="00710F9C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D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912" w:type="dxa"/>
          </w:tcPr>
          <w:p w:rsidR="00710F9C" w:rsidRPr="00221BD5" w:rsidRDefault="00710F9C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D5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место проведения</w:t>
            </w:r>
          </w:p>
        </w:tc>
        <w:tc>
          <w:tcPr>
            <w:tcW w:w="1508" w:type="dxa"/>
          </w:tcPr>
          <w:p w:rsidR="00710F9C" w:rsidRPr="00221BD5" w:rsidRDefault="00710F9C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D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520" w:type="dxa"/>
          </w:tcPr>
          <w:p w:rsidR="00710F9C" w:rsidRPr="00221BD5" w:rsidRDefault="00710F9C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B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45DE2" w:rsidRPr="00043CF8" w:rsidTr="00710F9C">
        <w:trPr>
          <w:trHeight w:val="481"/>
        </w:trPr>
        <w:tc>
          <w:tcPr>
            <w:tcW w:w="1148" w:type="dxa"/>
            <w:vMerge w:val="restart"/>
          </w:tcPr>
          <w:p w:rsidR="00645DE2" w:rsidRPr="00332725" w:rsidRDefault="00645DE2" w:rsidP="00710F9C">
            <w:pPr>
              <w:pStyle w:val="a3"/>
              <w:rPr>
                <w:rStyle w:val="a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03.01.24</w:t>
            </w:r>
          </w:p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Pr="00043CF8" w:rsidRDefault="00645DE2" w:rsidP="0071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«Вместе мы одна команда»</w:t>
            </w:r>
          </w:p>
        </w:tc>
        <w:tc>
          <w:tcPr>
            <w:tcW w:w="1912" w:type="dxa"/>
          </w:tcPr>
          <w:p w:rsidR="00645DE2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площадка школы</w:t>
            </w:r>
          </w:p>
          <w:p w:rsidR="00645DE2" w:rsidRPr="00043CF8" w:rsidRDefault="00645DE2" w:rsidP="009D4FC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520" w:type="dxa"/>
          </w:tcPr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Э.И.,</w:t>
            </w:r>
          </w:p>
          <w:p w:rsidR="00645DE2" w:rsidRPr="00043CF8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</w:tr>
      <w:tr w:rsidR="00645DE2" w:rsidRPr="00043CF8" w:rsidTr="00710F9C">
        <w:trPr>
          <w:trHeight w:val="537"/>
        </w:trPr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Pr="00043CF8" w:rsidRDefault="00645DE2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«Вместе мы одна команда»</w:t>
            </w:r>
          </w:p>
        </w:tc>
        <w:tc>
          <w:tcPr>
            <w:tcW w:w="1912" w:type="dxa"/>
          </w:tcPr>
          <w:p w:rsidR="00645DE2" w:rsidRPr="00043CF8" w:rsidRDefault="00645DE2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площадка школы</w:t>
            </w:r>
          </w:p>
        </w:tc>
        <w:tc>
          <w:tcPr>
            <w:tcW w:w="1508" w:type="dxa"/>
          </w:tcPr>
          <w:p w:rsidR="00645DE2" w:rsidRPr="00043CF8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520" w:type="dxa"/>
          </w:tcPr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Мосолкова В.В.</w:t>
            </w:r>
          </w:p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</w:tr>
      <w:tr w:rsidR="00645DE2" w:rsidRPr="00043CF8" w:rsidTr="00710F9C">
        <w:trPr>
          <w:trHeight w:val="229"/>
        </w:trPr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Pr="00043CF8" w:rsidRDefault="00645DE2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«Вместе мы одна команда»</w:t>
            </w:r>
          </w:p>
        </w:tc>
        <w:tc>
          <w:tcPr>
            <w:tcW w:w="1912" w:type="dxa"/>
          </w:tcPr>
          <w:p w:rsidR="00645DE2" w:rsidRPr="00043CF8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площадка школы</w:t>
            </w:r>
          </w:p>
        </w:tc>
        <w:tc>
          <w:tcPr>
            <w:tcW w:w="1508" w:type="dxa"/>
          </w:tcPr>
          <w:p w:rsidR="00645DE2" w:rsidRPr="00043CF8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2520" w:type="dxa"/>
          </w:tcPr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Ч.Р.</w:t>
            </w:r>
          </w:p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</w:tr>
      <w:tr w:rsidR="00645DE2" w:rsidRPr="00043CF8" w:rsidTr="00710F9C">
        <w:trPr>
          <w:trHeight w:val="114"/>
        </w:trPr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Pr="00043CF8" w:rsidRDefault="00645DE2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«Вместе мы одна команда»</w:t>
            </w:r>
          </w:p>
        </w:tc>
        <w:tc>
          <w:tcPr>
            <w:tcW w:w="1912" w:type="dxa"/>
          </w:tcPr>
          <w:p w:rsidR="00645DE2" w:rsidRPr="00043CF8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площадка школы</w:t>
            </w:r>
          </w:p>
        </w:tc>
        <w:tc>
          <w:tcPr>
            <w:tcW w:w="1508" w:type="dxa"/>
          </w:tcPr>
          <w:p w:rsidR="00645DE2" w:rsidRPr="00043CF8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520" w:type="dxa"/>
          </w:tcPr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Герченова А.Д.</w:t>
            </w:r>
          </w:p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</w:tr>
      <w:tr w:rsidR="00645DE2" w:rsidRPr="00043CF8" w:rsidTr="00710F9C">
        <w:trPr>
          <w:trHeight w:val="114"/>
        </w:trPr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Pr="00043CF8" w:rsidRDefault="00645DE2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«Вместе мы одна команда»</w:t>
            </w:r>
          </w:p>
        </w:tc>
        <w:tc>
          <w:tcPr>
            <w:tcW w:w="1912" w:type="dxa"/>
          </w:tcPr>
          <w:p w:rsidR="00645DE2" w:rsidRPr="00043CF8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площадка школы</w:t>
            </w:r>
          </w:p>
        </w:tc>
        <w:tc>
          <w:tcPr>
            <w:tcW w:w="1508" w:type="dxa"/>
          </w:tcPr>
          <w:p w:rsidR="00645DE2" w:rsidRPr="00043CF8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520" w:type="dxa"/>
          </w:tcPr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</w:tr>
      <w:tr w:rsidR="00645DE2" w:rsidRPr="00043CF8" w:rsidTr="00710F9C">
        <w:trPr>
          <w:trHeight w:val="114"/>
        </w:trPr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Pr="00043CF8" w:rsidRDefault="00645DE2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«Вместе мы одна команда»</w:t>
            </w:r>
          </w:p>
        </w:tc>
        <w:tc>
          <w:tcPr>
            <w:tcW w:w="1912" w:type="dxa"/>
          </w:tcPr>
          <w:p w:rsidR="00645DE2" w:rsidRPr="00043CF8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площадка школы</w:t>
            </w:r>
          </w:p>
        </w:tc>
        <w:tc>
          <w:tcPr>
            <w:tcW w:w="1508" w:type="dxa"/>
          </w:tcPr>
          <w:p w:rsidR="00645DE2" w:rsidRPr="00043CF8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520" w:type="dxa"/>
          </w:tcPr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А.С.</w:t>
            </w:r>
          </w:p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</w:tr>
      <w:tr w:rsidR="00645DE2" w:rsidRPr="00043CF8" w:rsidTr="00710F9C">
        <w:trPr>
          <w:trHeight w:val="114"/>
        </w:trPr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Default="00645DE2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Чаепитие с конкурсной программой «Тайный Санта»</w:t>
            </w:r>
          </w:p>
        </w:tc>
        <w:tc>
          <w:tcPr>
            <w:tcW w:w="1912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каб.32</w:t>
            </w:r>
          </w:p>
        </w:tc>
        <w:tc>
          <w:tcPr>
            <w:tcW w:w="1508" w:type="dxa"/>
          </w:tcPr>
          <w:p w:rsidR="00645DE2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520" w:type="dxa"/>
          </w:tcPr>
          <w:p w:rsidR="00645DE2" w:rsidRDefault="00645DE2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</w:tr>
      <w:tr w:rsidR="006A47D8" w:rsidRPr="00043CF8" w:rsidTr="00710F9C">
        <w:trPr>
          <w:trHeight w:val="114"/>
        </w:trPr>
        <w:tc>
          <w:tcPr>
            <w:tcW w:w="1148" w:type="dxa"/>
            <w:vMerge w:val="restart"/>
          </w:tcPr>
          <w:p w:rsidR="006A47D8" w:rsidRPr="00043CF8" w:rsidRDefault="006A47D8" w:rsidP="00560C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04.01</w:t>
            </w:r>
            <w:r w:rsidRPr="00043CF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780" w:type="dxa"/>
          </w:tcPr>
          <w:p w:rsidR="006A47D8" w:rsidRDefault="006A47D8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картинной галереи</w:t>
            </w:r>
          </w:p>
        </w:tc>
        <w:tc>
          <w:tcPr>
            <w:tcW w:w="1912" w:type="dxa"/>
          </w:tcPr>
          <w:p w:rsidR="006A47D8" w:rsidRDefault="006A47D8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картинная галерея</w:t>
            </w:r>
          </w:p>
        </w:tc>
        <w:tc>
          <w:tcPr>
            <w:tcW w:w="1508" w:type="dxa"/>
          </w:tcPr>
          <w:p w:rsidR="006A47D8" w:rsidRDefault="006A47D8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520" w:type="dxa"/>
          </w:tcPr>
          <w:p w:rsidR="006A47D8" w:rsidRDefault="006A47D8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Э.И.</w:t>
            </w:r>
          </w:p>
        </w:tc>
      </w:tr>
      <w:tr w:rsidR="00B334F4" w:rsidRPr="00043CF8" w:rsidTr="00710F9C">
        <w:trPr>
          <w:trHeight w:val="114"/>
        </w:trPr>
        <w:tc>
          <w:tcPr>
            <w:tcW w:w="1148" w:type="dxa"/>
            <w:vMerge/>
          </w:tcPr>
          <w:p w:rsidR="00B334F4" w:rsidRDefault="00B334F4" w:rsidP="00560C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картинной галереи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картинная галерея</w:t>
            </w:r>
          </w:p>
        </w:tc>
        <w:tc>
          <w:tcPr>
            <w:tcW w:w="1508" w:type="dxa"/>
          </w:tcPr>
          <w:p w:rsidR="00B334F4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Мосолкова В.В.</w:t>
            </w:r>
          </w:p>
        </w:tc>
      </w:tr>
      <w:tr w:rsidR="00B334F4" w:rsidRPr="00043CF8" w:rsidTr="00710F9C">
        <w:trPr>
          <w:trHeight w:val="114"/>
        </w:trPr>
        <w:tc>
          <w:tcPr>
            <w:tcW w:w="1148" w:type="dxa"/>
            <w:vMerge/>
          </w:tcPr>
          <w:p w:rsidR="00B334F4" w:rsidRDefault="00B334F4" w:rsidP="00560C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картинной галереи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картинная галерея</w:t>
            </w:r>
          </w:p>
        </w:tc>
        <w:tc>
          <w:tcPr>
            <w:tcW w:w="1508" w:type="dxa"/>
          </w:tcPr>
          <w:p w:rsidR="00B334F4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Ч.Р.</w:t>
            </w:r>
          </w:p>
        </w:tc>
      </w:tr>
      <w:tr w:rsidR="00B334F4" w:rsidRPr="00043CF8" w:rsidTr="00710F9C">
        <w:trPr>
          <w:trHeight w:val="114"/>
        </w:trPr>
        <w:tc>
          <w:tcPr>
            <w:tcW w:w="1148" w:type="dxa"/>
            <w:vMerge/>
          </w:tcPr>
          <w:p w:rsidR="00B334F4" w:rsidRDefault="00B334F4" w:rsidP="00560C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</w:tc>
        <w:tc>
          <w:tcPr>
            <w:tcW w:w="1508" w:type="dxa"/>
          </w:tcPr>
          <w:p w:rsidR="00B334F4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Герченова А.Д.</w:t>
            </w:r>
          </w:p>
        </w:tc>
      </w:tr>
      <w:tr w:rsidR="00B334F4" w:rsidRPr="00043CF8" w:rsidTr="00710F9C">
        <w:trPr>
          <w:trHeight w:val="114"/>
        </w:trPr>
        <w:tc>
          <w:tcPr>
            <w:tcW w:w="1148" w:type="dxa"/>
            <w:vMerge/>
          </w:tcPr>
          <w:p w:rsidR="00B334F4" w:rsidRDefault="00B334F4" w:rsidP="00560C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</w:tc>
        <w:tc>
          <w:tcPr>
            <w:tcW w:w="1508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</w:tr>
      <w:tr w:rsidR="00B334F4" w:rsidRPr="00043CF8" w:rsidTr="00710F9C">
        <w:trPr>
          <w:trHeight w:val="114"/>
        </w:trPr>
        <w:tc>
          <w:tcPr>
            <w:tcW w:w="1148" w:type="dxa"/>
            <w:vMerge/>
          </w:tcPr>
          <w:p w:rsidR="00B334F4" w:rsidRDefault="00B334F4" w:rsidP="00560C6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</w:tc>
        <w:tc>
          <w:tcPr>
            <w:tcW w:w="1508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А.С.</w:t>
            </w:r>
          </w:p>
        </w:tc>
      </w:tr>
      <w:tr w:rsidR="00B334F4" w:rsidRPr="00043CF8" w:rsidTr="00710F9C">
        <w:trPr>
          <w:trHeight w:val="316"/>
        </w:trPr>
        <w:tc>
          <w:tcPr>
            <w:tcW w:w="1148" w:type="dxa"/>
            <w:vMerge/>
          </w:tcPr>
          <w:p w:rsidR="00B334F4" w:rsidRPr="00043CF8" w:rsidRDefault="00B334F4" w:rsidP="00560C6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912" w:type="dxa"/>
          </w:tcPr>
          <w:p w:rsidR="00B334F4" w:rsidRPr="00043CF8" w:rsidRDefault="00B334F4" w:rsidP="00C450A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спортивная площадка</w:t>
            </w:r>
          </w:p>
        </w:tc>
        <w:tc>
          <w:tcPr>
            <w:tcW w:w="1508" w:type="dxa"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520" w:type="dxa"/>
          </w:tcPr>
          <w:p w:rsidR="00B334F4" w:rsidRDefault="00B334F4" w:rsidP="0071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 З.М.</w:t>
            </w:r>
          </w:p>
          <w:p w:rsidR="00B334F4" w:rsidRPr="00043CF8" w:rsidRDefault="00B334F4" w:rsidP="0071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</w:tr>
      <w:tr w:rsidR="00B334F4" w:rsidRPr="00043CF8" w:rsidTr="00710F9C">
        <w:trPr>
          <w:trHeight w:val="316"/>
        </w:trPr>
        <w:tc>
          <w:tcPr>
            <w:tcW w:w="1148" w:type="dxa"/>
            <w:vMerge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912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спортивная площадка</w:t>
            </w:r>
          </w:p>
        </w:tc>
        <w:tc>
          <w:tcPr>
            <w:tcW w:w="1508" w:type="dxa"/>
          </w:tcPr>
          <w:p w:rsidR="00B334F4" w:rsidRPr="00043CF8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</w:tr>
      <w:tr w:rsidR="00B334F4" w:rsidRPr="00043CF8" w:rsidTr="00710F9C">
        <w:trPr>
          <w:trHeight w:val="316"/>
        </w:trPr>
        <w:tc>
          <w:tcPr>
            <w:tcW w:w="1148" w:type="dxa"/>
            <w:vMerge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лыжам</w:t>
            </w:r>
          </w:p>
        </w:tc>
        <w:tc>
          <w:tcPr>
            <w:tcW w:w="1912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спортивная площадка</w:t>
            </w:r>
          </w:p>
        </w:tc>
        <w:tc>
          <w:tcPr>
            <w:tcW w:w="1508" w:type="dxa"/>
          </w:tcPr>
          <w:p w:rsidR="00B334F4" w:rsidRPr="00043CF8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Э.Р.</w:t>
            </w:r>
          </w:p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</w:tr>
      <w:tr w:rsidR="00B334F4" w:rsidRPr="00043CF8" w:rsidTr="00710F9C">
        <w:trPr>
          <w:trHeight w:val="316"/>
        </w:trPr>
        <w:tc>
          <w:tcPr>
            <w:tcW w:w="1148" w:type="dxa"/>
            <w:vMerge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викторина «Все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 всем»</w:t>
            </w:r>
          </w:p>
        </w:tc>
        <w:tc>
          <w:tcPr>
            <w:tcW w:w="1912" w:type="dxa"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11.00 ДЭБЦ №4</w:t>
            </w:r>
          </w:p>
        </w:tc>
        <w:tc>
          <w:tcPr>
            <w:tcW w:w="1508" w:type="dxa"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 класс</w:t>
            </w:r>
          </w:p>
        </w:tc>
        <w:tc>
          <w:tcPr>
            <w:tcW w:w="2520" w:type="dxa"/>
          </w:tcPr>
          <w:p w:rsidR="00B334F4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С.Р.</w:t>
            </w:r>
          </w:p>
        </w:tc>
      </w:tr>
      <w:tr w:rsidR="00B334F4" w:rsidRPr="00043CF8" w:rsidTr="00710F9C">
        <w:trPr>
          <w:trHeight w:val="316"/>
        </w:trPr>
        <w:tc>
          <w:tcPr>
            <w:tcW w:w="1148" w:type="dxa"/>
            <w:vMerge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викторина «Все обо всем»</w:t>
            </w:r>
          </w:p>
        </w:tc>
        <w:tc>
          <w:tcPr>
            <w:tcW w:w="1912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ДЭБЦ №4</w:t>
            </w:r>
          </w:p>
        </w:tc>
        <w:tc>
          <w:tcPr>
            <w:tcW w:w="1508" w:type="dxa"/>
          </w:tcPr>
          <w:p w:rsidR="00B334F4" w:rsidRPr="00043CF8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 класс</w:t>
            </w:r>
          </w:p>
        </w:tc>
        <w:tc>
          <w:tcPr>
            <w:tcW w:w="2520" w:type="dxa"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Долбнина Л.Л.</w:t>
            </w:r>
          </w:p>
        </w:tc>
      </w:tr>
      <w:tr w:rsidR="00B334F4" w:rsidRPr="00043CF8" w:rsidTr="00710F9C">
        <w:tblPrEx>
          <w:tblLook w:val="00A0"/>
        </w:tblPrEx>
        <w:tc>
          <w:tcPr>
            <w:tcW w:w="1148" w:type="dxa"/>
            <w:vMerge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викторина «Все обо всем»</w:t>
            </w:r>
          </w:p>
        </w:tc>
        <w:tc>
          <w:tcPr>
            <w:tcW w:w="1912" w:type="dxa"/>
          </w:tcPr>
          <w:p w:rsidR="00B334F4" w:rsidRPr="00043CF8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ДЭБЦ №4</w:t>
            </w:r>
          </w:p>
        </w:tc>
        <w:tc>
          <w:tcPr>
            <w:tcW w:w="1508" w:type="dxa"/>
          </w:tcPr>
          <w:p w:rsidR="00B334F4" w:rsidRPr="00043CF8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 класс</w:t>
            </w:r>
          </w:p>
        </w:tc>
        <w:tc>
          <w:tcPr>
            <w:tcW w:w="2520" w:type="dxa"/>
          </w:tcPr>
          <w:p w:rsidR="00B334F4" w:rsidRPr="00043CF8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Анорьева А.В.</w:t>
            </w:r>
          </w:p>
        </w:tc>
      </w:tr>
      <w:tr w:rsidR="00645DE2" w:rsidRPr="00043CF8" w:rsidTr="00710F9C">
        <w:tblPrEx>
          <w:tblLook w:val="00A0"/>
        </w:tblPrEx>
        <w:tc>
          <w:tcPr>
            <w:tcW w:w="1148" w:type="dxa"/>
            <w:vMerge w:val="restart"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живой уголок</w:t>
            </w:r>
          </w:p>
        </w:tc>
        <w:tc>
          <w:tcPr>
            <w:tcW w:w="1912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 ДЭБЦ №4</w:t>
            </w:r>
          </w:p>
        </w:tc>
        <w:tc>
          <w:tcPr>
            <w:tcW w:w="1508" w:type="dxa"/>
          </w:tcPr>
          <w:p w:rsidR="00645DE2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 кл.</w:t>
            </w:r>
          </w:p>
        </w:tc>
        <w:tc>
          <w:tcPr>
            <w:tcW w:w="2520" w:type="dxa"/>
          </w:tcPr>
          <w:p w:rsidR="00645DE2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Кабышев А.В.</w:t>
            </w:r>
          </w:p>
        </w:tc>
      </w:tr>
      <w:tr w:rsidR="00645DE2" w:rsidRPr="00043CF8" w:rsidTr="00710F9C">
        <w:tblPrEx>
          <w:tblLook w:val="00A0"/>
        </w:tblPrEx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живой уголок</w:t>
            </w:r>
          </w:p>
        </w:tc>
        <w:tc>
          <w:tcPr>
            <w:tcW w:w="1912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 ДЭБЦ №4</w:t>
            </w:r>
          </w:p>
        </w:tc>
        <w:tc>
          <w:tcPr>
            <w:tcW w:w="1508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 кл.</w:t>
            </w:r>
          </w:p>
        </w:tc>
        <w:tc>
          <w:tcPr>
            <w:tcW w:w="2520" w:type="dxa"/>
          </w:tcPr>
          <w:p w:rsidR="00645DE2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Тимургалеева Л.И.</w:t>
            </w:r>
          </w:p>
        </w:tc>
      </w:tr>
      <w:tr w:rsidR="00645DE2" w:rsidRPr="00043CF8" w:rsidTr="00710F9C">
        <w:tblPrEx>
          <w:tblLook w:val="00A0"/>
        </w:tblPrEx>
        <w:tc>
          <w:tcPr>
            <w:tcW w:w="1148" w:type="dxa"/>
            <w:vMerge/>
          </w:tcPr>
          <w:p w:rsidR="00645DE2" w:rsidRPr="00043CF8" w:rsidRDefault="00645DE2" w:rsidP="00710F9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мастер-класса в картинной галерее</w:t>
            </w:r>
          </w:p>
        </w:tc>
        <w:tc>
          <w:tcPr>
            <w:tcW w:w="1912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картинная галерея</w:t>
            </w:r>
          </w:p>
        </w:tc>
        <w:tc>
          <w:tcPr>
            <w:tcW w:w="1508" w:type="dxa"/>
          </w:tcPr>
          <w:p w:rsidR="00645DE2" w:rsidRDefault="00645DE2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520" w:type="dxa"/>
          </w:tcPr>
          <w:p w:rsidR="00645DE2" w:rsidRDefault="00645DE2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</w:tr>
      <w:tr w:rsidR="00B334F4" w:rsidRPr="00043CF8" w:rsidTr="00710F9C">
        <w:tblPrEx>
          <w:tblLook w:val="00A0"/>
        </w:tblPrEx>
        <w:tc>
          <w:tcPr>
            <w:tcW w:w="1148" w:type="dxa"/>
            <w:vMerge w:val="restart"/>
          </w:tcPr>
          <w:p w:rsidR="00B334F4" w:rsidRPr="00043CF8" w:rsidRDefault="00B334F4" w:rsidP="00710F9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05.01.24</w:t>
            </w:r>
          </w:p>
        </w:tc>
        <w:tc>
          <w:tcPr>
            <w:tcW w:w="3780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музея боевой славы «Герат»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музей «Герат»</w:t>
            </w:r>
          </w:p>
        </w:tc>
        <w:tc>
          <w:tcPr>
            <w:tcW w:w="1508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 кл.</w:t>
            </w:r>
          </w:p>
        </w:tc>
        <w:tc>
          <w:tcPr>
            <w:tcW w:w="2520" w:type="dxa"/>
          </w:tcPr>
          <w:p w:rsidR="00B334F4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Гафарова З.М.</w:t>
            </w:r>
          </w:p>
        </w:tc>
      </w:tr>
      <w:tr w:rsidR="00B334F4" w:rsidRPr="00043CF8" w:rsidTr="00710F9C">
        <w:tblPrEx>
          <w:tblLook w:val="00A0"/>
        </w:tblPrEx>
        <w:tc>
          <w:tcPr>
            <w:tcW w:w="1148" w:type="dxa"/>
            <w:vMerge/>
          </w:tcPr>
          <w:p w:rsidR="00B334F4" w:rsidRDefault="00B334F4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 по городской программе «Рука в руке»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ГДТДиМ №1</w:t>
            </w:r>
          </w:p>
        </w:tc>
        <w:tc>
          <w:tcPr>
            <w:tcW w:w="1508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 кл.</w:t>
            </w:r>
          </w:p>
        </w:tc>
        <w:tc>
          <w:tcPr>
            <w:tcW w:w="2520" w:type="dxa"/>
          </w:tcPr>
          <w:p w:rsidR="00B334F4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М.В.</w:t>
            </w:r>
          </w:p>
        </w:tc>
      </w:tr>
      <w:tr w:rsidR="00B334F4" w:rsidRPr="00043CF8" w:rsidTr="00710F9C">
        <w:tblPrEx>
          <w:tblLook w:val="00A0"/>
        </w:tblPrEx>
        <w:tc>
          <w:tcPr>
            <w:tcW w:w="1148" w:type="dxa"/>
            <w:vMerge/>
          </w:tcPr>
          <w:p w:rsidR="00B334F4" w:rsidRDefault="00B334F4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музея боевой славы «Герат»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музей «Герат»</w:t>
            </w:r>
          </w:p>
        </w:tc>
        <w:tc>
          <w:tcPr>
            <w:tcW w:w="1508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 кл.</w:t>
            </w:r>
          </w:p>
        </w:tc>
        <w:tc>
          <w:tcPr>
            <w:tcW w:w="2520" w:type="dxa"/>
          </w:tcPr>
          <w:p w:rsidR="00B334F4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Э.Р.</w:t>
            </w:r>
          </w:p>
        </w:tc>
      </w:tr>
      <w:tr w:rsidR="00B334F4" w:rsidRPr="00043CF8" w:rsidTr="00710F9C">
        <w:tblPrEx>
          <w:tblLook w:val="00A0"/>
        </w:tblPrEx>
        <w:tc>
          <w:tcPr>
            <w:tcW w:w="1148" w:type="dxa"/>
            <w:vMerge/>
          </w:tcPr>
          <w:p w:rsidR="00B334F4" w:rsidRDefault="00B334F4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</w:tc>
        <w:tc>
          <w:tcPr>
            <w:tcW w:w="1508" w:type="dxa"/>
          </w:tcPr>
          <w:p w:rsidR="00B334F4" w:rsidRDefault="00B334F4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 кл.</w:t>
            </w:r>
          </w:p>
        </w:tc>
        <w:tc>
          <w:tcPr>
            <w:tcW w:w="2520" w:type="dxa"/>
          </w:tcPr>
          <w:p w:rsidR="00B334F4" w:rsidRDefault="00B334F4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С.Р.</w:t>
            </w:r>
          </w:p>
        </w:tc>
      </w:tr>
      <w:tr w:rsidR="00FA3D20" w:rsidRPr="00043CF8" w:rsidTr="00710F9C">
        <w:tblPrEx>
          <w:tblLook w:val="00A0"/>
        </w:tblPrEx>
        <w:tc>
          <w:tcPr>
            <w:tcW w:w="1148" w:type="dxa"/>
            <w:vMerge/>
          </w:tcPr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2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</w:tc>
        <w:tc>
          <w:tcPr>
            <w:tcW w:w="1508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 кл.</w:t>
            </w:r>
          </w:p>
        </w:tc>
        <w:tc>
          <w:tcPr>
            <w:tcW w:w="2520" w:type="dxa"/>
          </w:tcPr>
          <w:p w:rsidR="00FA3D20" w:rsidRDefault="00FA3D20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Долбнна Л.Л.</w:t>
            </w:r>
          </w:p>
        </w:tc>
      </w:tr>
      <w:tr w:rsidR="00FA3D20" w:rsidRPr="00043CF8" w:rsidTr="004B29BB">
        <w:tblPrEx>
          <w:tblLook w:val="00A0"/>
        </w:tblPrEx>
        <w:trPr>
          <w:trHeight w:val="611"/>
        </w:trPr>
        <w:tc>
          <w:tcPr>
            <w:tcW w:w="1148" w:type="dxa"/>
            <w:vMerge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71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  <w:p w:rsidR="00FA3D20" w:rsidRDefault="00FA3D20" w:rsidP="0071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Pr="00043CF8" w:rsidRDefault="00FA3D20" w:rsidP="00710F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истории города</w:t>
            </w:r>
          </w:p>
        </w:tc>
        <w:tc>
          <w:tcPr>
            <w:tcW w:w="1912" w:type="dxa"/>
          </w:tcPr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актовый зал</w:t>
            </w:r>
          </w:p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Музей истории города</w:t>
            </w:r>
          </w:p>
        </w:tc>
        <w:tc>
          <w:tcPr>
            <w:tcW w:w="1508" w:type="dxa"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 кл.</w:t>
            </w:r>
          </w:p>
        </w:tc>
        <w:tc>
          <w:tcPr>
            <w:tcW w:w="2520" w:type="dxa"/>
          </w:tcPr>
          <w:p w:rsidR="00FA3D20" w:rsidRPr="00043CF8" w:rsidRDefault="00FA3D20" w:rsidP="00AC76F9">
            <w:pPr>
              <w:pStyle w:val="a3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Д.Д., Пухов А.П.</w:t>
            </w:r>
          </w:p>
        </w:tc>
      </w:tr>
      <w:tr w:rsidR="00FA3D20" w:rsidRPr="00043CF8" w:rsidTr="00710F9C">
        <w:tblPrEx>
          <w:tblLook w:val="00A0"/>
        </w:tblPrEx>
        <w:tc>
          <w:tcPr>
            <w:tcW w:w="1148" w:type="dxa"/>
            <w:vMerge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  <w:p w:rsidR="00FA3D20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Pr="00043CF8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истории города</w:t>
            </w:r>
          </w:p>
        </w:tc>
        <w:tc>
          <w:tcPr>
            <w:tcW w:w="1912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актовый зал</w:t>
            </w:r>
          </w:p>
          <w:p w:rsidR="00FA3D20" w:rsidRPr="00043CF8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Музей истории города</w:t>
            </w:r>
          </w:p>
        </w:tc>
        <w:tc>
          <w:tcPr>
            <w:tcW w:w="1508" w:type="dxa"/>
          </w:tcPr>
          <w:p w:rsidR="00FA3D20" w:rsidRPr="00043CF8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 кл.</w:t>
            </w:r>
          </w:p>
        </w:tc>
        <w:tc>
          <w:tcPr>
            <w:tcW w:w="2520" w:type="dxa"/>
          </w:tcPr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Хуснеева С.И.</w:t>
            </w:r>
          </w:p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</w:tr>
      <w:tr w:rsidR="00FA3D20" w:rsidRPr="00043CF8" w:rsidTr="00710F9C">
        <w:tblPrEx>
          <w:tblLook w:val="00A0"/>
        </w:tblPrEx>
        <w:tc>
          <w:tcPr>
            <w:tcW w:w="1148" w:type="dxa"/>
            <w:vMerge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</w:t>
            </w:r>
          </w:p>
          <w:p w:rsidR="00FA3D20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Pr="00043CF8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музей истории города</w:t>
            </w:r>
          </w:p>
        </w:tc>
        <w:tc>
          <w:tcPr>
            <w:tcW w:w="1912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актовый зал</w:t>
            </w:r>
          </w:p>
          <w:p w:rsidR="00FA3D20" w:rsidRPr="00043CF8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Музей истории города</w:t>
            </w:r>
          </w:p>
        </w:tc>
        <w:tc>
          <w:tcPr>
            <w:tcW w:w="1508" w:type="dxa"/>
          </w:tcPr>
          <w:p w:rsidR="00FA3D20" w:rsidRPr="00043CF8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 кл.</w:t>
            </w:r>
          </w:p>
        </w:tc>
        <w:tc>
          <w:tcPr>
            <w:tcW w:w="2520" w:type="dxa"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А.В., Пухов А.П.</w:t>
            </w:r>
          </w:p>
        </w:tc>
      </w:tr>
      <w:tr w:rsidR="00FA3D20" w:rsidRPr="00043CF8" w:rsidTr="00710F9C">
        <w:tblPrEx>
          <w:tblLook w:val="00A0"/>
        </w:tblPrEx>
        <w:tc>
          <w:tcPr>
            <w:tcW w:w="1148" w:type="dxa"/>
            <w:vMerge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Pr="00043CF8" w:rsidRDefault="00FA3D20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футбол</w:t>
            </w:r>
          </w:p>
        </w:tc>
        <w:tc>
          <w:tcPr>
            <w:tcW w:w="1912" w:type="dxa"/>
          </w:tcPr>
          <w:p w:rsidR="00FA3D20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актовый зал</w:t>
            </w:r>
          </w:p>
          <w:p w:rsidR="00FA3D20" w:rsidRPr="00043CF8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спортзал</w:t>
            </w:r>
          </w:p>
        </w:tc>
        <w:tc>
          <w:tcPr>
            <w:tcW w:w="1508" w:type="dxa"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 класс</w:t>
            </w:r>
          </w:p>
        </w:tc>
        <w:tc>
          <w:tcPr>
            <w:tcW w:w="2520" w:type="dxa"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Л.М., Карташова А.В.</w:t>
            </w:r>
          </w:p>
        </w:tc>
      </w:tr>
      <w:tr w:rsidR="00FA3D20" w:rsidRPr="00043CF8" w:rsidTr="00710F9C">
        <w:tblPrEx>
          <w:tblLook w:val="00A0"/>
        </w:tblPrEx>
        <w:tc>
          <w:tcPr>
            <w:tcW w:w="1148" w:type="dxa"/>
            <w:vMerge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Default="00FA3D20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скалодрома «Эверест»</w:t>
            </w:r>
          </w:p>
          <w:p w:rsidR="00FA3D20" w:rsidRPr="00043CF8" w:rsidRDefault="00FA3D20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футбол</w:t>
            </w:r>
          </w:p>
        </w:tc>
        <w:tc>
          <w:tcPr>
            <w:tcW w:w="1912" w:type="dxa"/>
          </w:tcPr>
          <w:p w:rsidR="00FA3D20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актовый зал</w:t>
            </w:r>
          </w:p>
          <w:p w:rsidR="00FA3D20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«Эверест»</w:t>
            </w:r>
          </w:p>
          <w:p w:rsidR="00FA3D20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D20" w:rsidRPr="00043CF8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спортзал</w:t>
            </w:r>
          </w:p>
        </w:tc>
        <w:tc>
          <w:tcPr>
            <w:tcW w:w="1508" w:type="dxa"/>
          </w:tcPr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 класс</w:t>
            </w:r>
          </w:p>
        </w:tc>
        <w:tc>
          <w:tcPr>
            <w:tcW w:w="2520" w:type="dxa"/>
          </w:tcPr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Кабышев А.В.</w:t>
            </w:r>
          </w:p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</w:tr>
      <w:tr w:rsidR="00FA3D20" w:rsidRPr="00043CF8" w:rsidTr="00710F9C">
        <w:tblPrEx>
          <w:tblLook w:val="00A0"/>
        </w:tblPrEx>
        <w:tc>
          <w:tcPr>
            <w:tcW w:w="1148" w:type="dxa"/>
            <w:vMerge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скалодрома «Эверест»</w:t>
            </w:r>
          </w:p>
          <w:p w:rsidR="00FA3D20" w:rsidRPr="00043CF8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футбол</w:t>
            </w:r>
          </w:p>
        </w:tc>
        <w:tc>
          <w:tcPr>
            <w:tcW w:w="1912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актовый зал</w:t>
            </w:r>
          </w:p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«Эверест»</w:t>
            </w:r>
          </w:p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3D20" w:rsidRPr="00043CF8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спортзал</w:t>
            </w:r>
          </w:p>
        </w:tc>
        <w:tc>
          <w:tcPr>
            <w:tcW w:w="1508" w:type="dxa"/>
          </w:tcPr>
          <w:p w:rsidR="00FA3D20" w:rsidRPr="00043CF8" w:rsidRDefault="00FA3D20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6В класс</w:t>
            </w:r>
          </w:p>
        </w:tc>
        <w:tc>
          <w:tcPr>
            <w:tcW w:w="2520" w:type="dxa"/>
          </w:tcPr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Тимургалеева Л.И.</w:t>
            </w:r>
          </w:p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</w:tr>
      <w:tr w:rsidR="00FA3D20" w:rsidRPr="00043CF8" w:rsidTr="00710F9C">
        <w:tblPrEx>
          <w:tblLook w:val="00A0"/>
        </w:tblPrEx>
        <w:tc>
          <w:tcPr>
            <w:tcW w:w="1148" w:type="dxa"/>
            <w:vMerge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Pr="00043CF8" w:rsidRDefault="00FA3D20" w:rsidP="001757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картинной галереи</w:t>
            </w:r>
          </w:p>
        </w:tc>
        <w:tc>
          <w:tcPr>
            <w:tcW w:w="1912" w:type="dxa"/>
          </w:tcPr>
          <w:p w:rsidR="00FA3D20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11.00 актовый зал</w:t>
            </w:r>
          </w:p>
          <w:p w:rsidR="00FA3D20" w:rsidRPr="00043CF8" w:rsidRDefault="00FA3D20" w:rsidP="001757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11.30 картинная галерея</w:t>
            </w:r>
          </w:p>
        </w:tc>
        <w:tc>
          <w:tcPr>
            <w:tcW w:w="1508" w:type="dxa"/>
          </w:tcPr>
          <w:p w:rsidR="00FA3D20" w:rsidRPr="00043CF8" w:rsidRDefault="00FA3D20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7А класс</w:t>
            </w:r>
          </w:p>
        </w:tc>
        <w:tc>
          <w:tcPr>
            <w:tcW w:w="2520" w:type="dxa"/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</w:tc>
      </w:tr>
      <w:tr w:rsidR="00FA3D20" w:rsidRPr="00043CF8" w:rsidTr="00F95946">
        <w:tblPrEx>
          <w:tblLook w:val="00A0"/>
        </w:tblPrEx>
        <w:tc>
          <w:tcPr>
            <w:tcW w:w="1148" w:type="dxa"/>
            <w:tcBorders>
              <w:top w:val="nil"/>
            </w:tcBorders>
          </w:tcPr>
          <w:p w:rsidR="00FA3D20" w:rsidRPr="00043CF8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FA3D20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«Моя страна»</w:t>
            </w:r>
          </w:p>
          <w:p w:rsidR="00FA3D20" w:rsidRPr="00043CF8" w:rsidRDefault="00FA3D20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скалодрома «Эверест»</w:t>
            </w:r>
          </w:p>
        </w:tc>
        <w:tc>
          <w:tcPr>
            <w:tcW w:w="1912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актовый зал</w:t>
            </w:r>
          </w:p>
          <w:p w:rsidR="00FA3D20" w:rsidRPr="00043CF8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«Эверест»</w:t>
            </w:r>
          </w:p>
        </w:tc>
        <w:tc>
          <w:tcPr>
            <w:tcW w:w="1508" w:type="dxa"/>
          </w:tcPr>
          <w:p w:rsidR="00FA3D20" w:rsidRDefault="00FA3D20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 класс</w:t>
            </w:r>
          </w:p>
        </w:tc>
        <w:tc>
          <w:tcPr>
            <w:tcW w:w="2520" w:type="dxa"/>
          </w:tcPr>
          <w:p w:rsidR="00FA3D20" w:rsidRDefault="00FA3D20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</w:tr>
      <w:tr w:rsidR="00704A89" w:rsidRPr="00043CF8" w:rsidTr="00F95946">
        <w:tblPrEx>
          <w:tblLook w:val="00A0"/>
        </w:tblPrEx>
        <w:tc>
          <w:tcPr>
            <w:tcW w:w="1148" w:type="dxa"/>
            <w:tcBorders>
              <w:top w:val="nil"/>
            </w:tcBorders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батутного центра 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В небо Парк</w:t>
            </w:r>
          </w:p>
        </w:tc>
        <w:tc>
          <w:tcPr>
            <w:tcW w:w="1508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704A89" w:rsidRPr="00043CF8" w:rsidTr="00F95946">
        <w:tblPrEx>
          <w:tblLook w:val="00A0"/>
        </w:tblPrEx>
        <w:tc>
          <w:tcPr>
            <w:tcW w:w="1148" w:type="dxa"/>
            <w:tcBorders>
              <w:top w:val="nil"/>
            </w:tcBorders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931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батутного центра </w:t>
            </w:r>
          </w:p>
        </w:tc>
        <w:tc>
          <w:tcPr>
            <w:tcW w:w="1912" w:type="dxa"/>
          </w:tcPr>
          <w:p w:rsidR="00704A89" w:rsidRDefault="00704A89" w:rsidP="00931A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В небо Парк</w:t>
            </w:r>
          </w:p>
        </w:tc>
        <w:tc>
          <w:tcPr>
            <w:tcW w:w="1508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 w:val="restart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06.01.24</w:t>
            </w:r>
          </w:p>
        </w:tc>
        <w:tc>
          <w:tcPr>
            <w:tcW w:w="3780" w:type="dxa"/>
          </w:tcPr>
          <w:p w:rsidR="00704A89" w:rsidRPr="00043CF8" w:rsidRDefault="00704A89" w:rsidP="00C20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Танцевальный Новый год «Стартин»</w:t>
            </w:r>
          </w:p>
        </w:tc>
        <w:tc>
          <w:tcPr>
            <w:tcW w:w="1912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Дюц №14</w:t>
            </w:r>
          </w:p>
        </w:tc>
        <w:tc>
          <w:tcPr>
            <w:tcW w:w="1508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 кл.</w:t>
            </w:r>
          </w:p>
        </w:tc>
        <w:tc>
          <w:tcPr>
            <w:tcW w:w="2520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Анорьева А.В.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043CF8" w:rsidRDefault="00704A89" w:rsidP="00F24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скалодрома</w:t>
            </w:r>
          </w:p>
        </w:tc>
        <w:tc>
          <w:tcPr>
            <w:tcW w:w="1912" w:type="dxa"/>
          </w:tcPr>
          <w:p w:rsidR="00704A89" w:rsidRPr="00043CF8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скалодром Эверест</w:t>
            </w:r>
          </w:p>
        </w:tc>
        <w:tc>
          <w:tcPr>
            <w:tcW w:w="1508" w:type="dxa"/>
          </w:tcPr>
          <w:p w:rsidR="00704A89" w:rsidRPr="00043CF8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 кл.</w:t>
            </w:r>
          </w:p>
        </w:tc>
        <w:tc>
          <w:tcPr>
            <w:tcW w:w="2520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Д.Д.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043CF8" w:rsidRDefault="00704A89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скалодрома</w:t>
            </w:r>
          </w:p>
        </w:tc>
        <w:tc>
          <w:tcPr>
            <w:tcW w:w="1912" w:type="dxa"/>
          </w:tcPr>
          <w:p w:rsidR="00704A89" w:rsidRPr="00043CF8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скалодром Эверест</w:t>
            </w:r>
          </w:p>
        </w:tc>
        <w:tc>
          <w:tcPr>
            <w:tcW w:w="1508" w:type="dxa"/>
          </w:tcPr>
          <w:p w:rsidR="00704A89" w:rsidRPr="00043CF8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 кл.</w:t>
            </w:r>
          </w:p>
        </w:tc>
        <w:tc>
          <w:tcPr>
            <w:tcW w:w="2520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Хуснееева С.И.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043CF8" w:rsidRDefault="00704A89" w:rsidP="00645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скалодрома</w:t>
            </w:r>
          </w:p>
        </w:tc>
        <w:tc>
          <w:tcPr>
            <w:tcW w:w="1912" w:type="dxa"/>
          </w:tcPr>
          <w:p w:rsidR="00704A89" w:rsidRPr="00043CF8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скалодром Эверест</w:t>
            </w:r>
          </w:p>
        </w:tc>
        <w:tc>
          <w:tcPr>
            <w:tcW w:w="1508" w:type="dxa"/>
          </w:tcPr>
          <w:p w:rsidR="00704A89" w:rsidRPr="00043CF8" w:rsidRDefault="00704A89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 кл.</w:t>
            </w:r>
          </w:p>
        </w:tc>
        <w:tc>
          <w:tcPr>
            <w:tcW w:w="2520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театра «Мастеровые» «Царевна Дуся»</w:t>
            </w:r>
          </w:p>
        </w:tc>
        <w:tc>
          <w:tcPr>
            <w:tcW w:w="1912" w:type="dxa"/>
          </w:tcPr>
          <w:p w:rsidR="00704A89" w:rsidRDefault="00704A89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т-р Мастеровые</w:t>
            </w:r>
          </w:p>
        </w:tc>
        <w:tc>
          <w:tcPr>
            <w:tcW w:w="1508" w:type="dxa"/>
          </w:tcPr>
          <w:p w:rsidR="00704A89" w:rsidRDefault="00704A89" w:rsidP="00C2091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 кл.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043CF8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1912" w:type="dxa"/>
          </w:tcPr>
          <w:p w:rsidR="00704A89" w:rsidRPr="00043CF8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</w:tc>
        <w:tc>
          <w:tcPr>
            <w:tcW w:w="1508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А.Д.</w:t>
            </w:r>
          </w:p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043CF8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1912" w:type="dxa"/>
          </w:tcPr>
          <w:p w:rsidR="00704A89" w:rsidRPr="00043CF8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</w:tc>
        <w:tc>
          <w:tcPr>
            <w:tcW w:w="1508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 кл.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спектакля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Тат драм театр (Пушкинская карта)</w:t>
            </w:r>
          </w:p>
        </w:tc>
        <w:tc>
          <w:tcPr>
            <w:tcW w:w="1508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З.З.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</w:tc>
        <w:tc>
          <w:tcPr>
            <w:tcW w:w="1508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кинотеатра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 Иллюзиум</w:t>
            </w:r>
          </w:p>
        </w:tc>
        <w:tc>
          <w:tcPr>
            <w:tcW w:w="1508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Г.Н.</w:t>
            </w:r>
          </w:p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волейбол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спортзал</w:t>
            </w:r>
          </w:p>
        </w:tc>
        <w:tc>
          <w:tcPr>
            <w:tcW w:w="1508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по русскому и математике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8.00-11.00</w:t>
            </w:r>
          </w:p>
        </w:tc>
        <w:tc>
          <w:tcPr>
            <w:tcW w:w="1508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Михлеева Е.В.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по русскому и математике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8.00-11.00</w:t>
            </w:r>
          </w:p>
        </w:tc>
        <w:tc>
          <w:tcPr>
            <w:tcW w:w="1508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по русскому и математике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8.00-11.00</w:t>
            </w:r>
          </w:p>
        </w:tc>
        <w:tc>
          <w:tcPr>
            <w:tcW w:w="1508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Г.Н.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кинотеатра Иллюзиум</w:t>
            </w:r>
          </w:p>
        </w:tc>
        <w:tc>
          <w:tcPr>
            <w:tcW w:w="1912" w:type="dxa"/>
          </w:tcPr>
          <w:p w:rsidR="00704A89" w:rsidRDefault="00704A89" w:rsidP="00645DE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1508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</w:tr>
      <w:tr w:rsidR="00704A89" w:rsidRPr="00043CF8" w:rsidTr="00A15DFB">
        <w:tblPrEx>
          <w:tblLook w:val="00A0"/>
        </w:tblPrEx>
        <w:trPr>
          <w:trHeight w:val="638"/>
        </w:trPr>
        <w:tc>
          <w:tcPr>
            <w:tcW w:w="1148" w:type="dxa"/>
            <w:vMerge w:val="restart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08.01</w:t>
            </w:r>
            <w:r w:rsidRPr="00043CF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780" w:type="dxa"/>
          </w:tcPr>
          <w:p w:rsidR="00704A89" w:rsidRPr="00460FAC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городской программе «Зеленая эстафета»</w:t>
            </w:r>
          </w:p>
        </w:tc>
        <w:tc>
          <w:tcPr>
            <w:tcW w:w="1912" w:type="dxa"/>
          </w:tcPr>
          <w:p w:rsidR="00704A89" w:rsidRPr="00043CF8" w:rsidRDefault="00704A89" w:rsidP="00A15DF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ДЭБЦ №4</w:t>
            </w:r>
          </w:p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 кл.</w:t>
            </w:r>
          </w:p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704A89" w:rsidRPr="00043CF8" w:rsidRDefault="00704A89" w:rsidP="00A15DF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Д.Д.</w:t>
            </w:r>
          </w:p>
        </w:tc>
      </w:tr>
      <w:tr w:rsidR="00704A89" w:rsidRPr="00043CF8" w:rsidTr="00A15DFB">
        <w:tblPrEx>
          <w:tblLook w:val="00A0"/>
        </w:tblPrEx>
        <w:trPr>
          <w:trHeight w:val="562"/>
        </w:trPr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460FAC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912" w:type="dxa"/>
          </w:tcPr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спортзал</w:t>
            </w:r>
          </w:p>
        </w:tc>
        <w:tc>
          <w:tcPr>
            <w:tcW w:w="1508" w:type="dxa"/>
          </w:tcPr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 кл.</w:t>
            </w:r>
          </w:p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Михеев В.А.</w:t>
            </w:r>
          </w:p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460FAC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по 3Д моделированию</w:t>
            </w:r>
          </w:p>
        </w:tc>
        <w:tc>
          <w:tcPr>
            <w:tcW w:w="1912" w:type="dxa"/>
          </w:tcPr>
          <w:p w:rsidR="00704A89" w:rsidRPr="00043CF8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 ЦДТТ№5</w:t>
            </w:r>
          </w:p>
          <w:p w:rsidR="00704A89" w:rsidRPr="00043CF8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</w:tcPr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520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А.Д.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460FAC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экскурсия «Они прославили город и автогигант»</w:t>
            </w:r>
          </w:p>
        </w:tc>
        <w:tc>
          <w:tcPr>
            <w:tcW w:w="1912" w:type="dxa"/>
          </w:tcPr>
          <w:p w:rsidR="00704A89" w:rsidRPr="008E7E97" w:rsidRDefault="00704A89" w:rsidP="00F2435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музей школы</w:t>
            </w:r>
          </w:p>
          <w:p w:rsidR="00704A89" w:rsidRPr="008E7E97" w:rsidRDefault="00704A89" w:rsidP="00F24358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08" w:type="dxa"/>
          </w:tcPr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2Б,8А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</w:tc>
        <w:tc>
          <w:tcPr>
            <w:tcW w:w="2520" w:type="dxa"/>
          </w:tcPr>
          <w:p w:rsidR="00704A89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З.З.</w:t>
            </w:r>
          </w:p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Кашапова Ф.А.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по городской программе «Музейный вернисаж» «Музей-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Лайф»</w:t>
            </w:r>
          </w:p>
        </w:tc>
        <w:tc>
          <w:tcPr>
            <w:tcW w:w="1912" w:type="dxa"/>
          </w:tcPr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 ДДТ №15</w:t>
            </w:r>
          </w:p>
        </w:tc>
        <w:tc>
          <w:tcPr>
            <w:tcW w:w="1508" w:type="dxa"/>
          </w:tcPr>
          <w:p w:rsidR="00704A89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  <w:r w:rsidRPr="00043CF8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  <w:p w:rsidR="00704A89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A89" w:rsidRPr="00043CF8" w:rsidRDefault="00704A89" w:rsidP="00A459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Лотфуллина З.З.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 w:val="restart"/>
          </w:tcPr>
          <w:p w:rsidR="00704A89" w:rsidRPr="00043CF8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по русскому и математике</w:t>
            </w:r>
          </w:p>
        </w:tc>
        <w:tc>
          <w:tcPr>
            <w:tcW w:w="1912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8.00-11.00</w:t>
            </w:r>
          </w:p>
        </w:tc>
        <w:tc>
          <w:tcPr>
            <w:tcW w:w="1508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520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Михлеева Е.В.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E6296A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по русскому и математике</w:t>
            </w:r>
          </w:p>
        </w:tc>
        <w:tc>
          <w:tcPr>
            <w:tcW w:w="1912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8.00-11.00</w:t>
            </w:r>
          </w:p>
        </w:tc>
        <w:tc>
          <w:tcPr>
            <w:tcW w:w="1508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2520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</w:t>
            </w:r>
          </w:p>
        </w:tc>
      </w:tr>
      <w:tr w:rsidR="00704A89" w:rsidRPr="00043CF8" w:rsidTr="00710F9C">
        <w:tblPrEx>
          <w:tblLook w:val="00A0"/>
        </w:tblPrEx>
        <w:tc>
          <w:tcPr>
            <w:tcW w:w="1148" w:type="dxa"/>
            <w:vMerge/>
          </w:tcPr>
          <w:p w:rsidR="00704A89" w:rsidRPr="00E6296A" w:rsidRDefault="00704A89" w:rsidP="00710F9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занятия по русскому и математике</w:t>
            </w:r>
          </w:p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картинной галереи</w:t>
            </w:r>
          </w:p>
        </w:tc>
        <w:tc>
          <w:tcPr>
            <w:tcW w:w="1912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8.00-11.00</w:t>
            </w:r>
          </w:p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картинная галерея</w:t>
            </w:r>
          </w:p>
        </w:tc>
        <w:tc>
          <w:tcPr>
            <w:tcW w:w="1508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520" w:type="dxa"/>
          </w:tcPr>
          <w:p w:rsidR="00704A89" w:rsidRDefault="00704A89" w:rsidP="003B2B6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Гильметдинова Г.Н.</w:t>
            </w:r>
          </w:p>
        </w:tc>
      </w:tr>
    </w:tbl>
    <w:p w:rsidR="00710F9C" w:rsidRPr="008C71B2" w:rsidRDefault="00710F9C" w:rsidP="00710F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1B2">
        <w:rPr>
          <w:rFonts w:ascii="Times New Roman" w:hAnsi="Times New Roman" w:cs="Times New Roman"/>
          <w:b/>
          <w:sz w:val="24"/>
          <w:szCs w:val="24"/>
        </w:rPr>
        <w:t>Исполнитель зам.директора по ВР Харитонова Н.М.</w:t>
      </w:r>
    </w:p>
    <w:p w:rsidR="00C039A2" w:rsidRDefault="00C039A2"/>
    <w:sectPr w:rsidR="00C039A2" w:rsidSect="00710F9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465C2"/>
    <w:multiLevelType w:val="multilevel"/>
    <w:tmpl w:val="2B00ECC2"/>
    <w:lvl w:ilvl="0">
      <w:start w:val="22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3"/>
      <w:numFmt w:val="decimalZero"/>
      <w:lvlText w:val="%1.%2"/>
      <w:lvlJc w:val="left"/>
      <w:pPr>
        <w:tabs>
          <w:tab w:val="num" w:pos="-135"/>
        </w:tabs>
        <w:ind w:left="-13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80"/>
        </w:tabs>
        <w:ind w:left="-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170"/>
        </w:tabs>
        <w:ind w:left="-11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920"/>
        </w:tabs>
        <w:ind w:left="-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310"/>
        </w:tabs>
        <w:ind w:left="-23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3060"/>
        </w:tabs>
        <w:ind w:left="-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450"/>
        </w:tabs>
        <w:ind w:left="-34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840"/>
        </w:tabs>
        <w:ind w:left="-38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10F9C"/>
    <w:rsid w:val="000114EB"/>
    <w:rsid w:val="00041935"/>
    <w:rsid w:val="000B027E"/>
    <w:rsid w:val="000E7FFB"/>
    <w:rsid w:val="00106265"/>
    <w:rsid w:val="00133845"/>
    <w:rsid w:val="0017572D"/>
    <w:rsid w:val="00221BD5"/>
    <w:rsid w:val="002512DE"/>
    <w:rsid w:val="00273FB5"/>
    <w:rsid w:val="002E1EB5"/>
    <w:rsid w:val="0030156C"/>
    <w:rsid w:val="00302FA9"/>
    <w:rsid w:val="00306D50"/>
    <w:rsid w:val="0031343D"/>
    <w:rsid w:val="00332725"/>
    <w:rsid w:val="00332A68"/>
    <w:rsid w:val="003631EC"/>
    <w:rsid w:val="0036704C"/>
    <w:rsid w:val="003D5514"/>
    <w:rsid w:val="004619BA"/>
    <w:rsid w:val="00484DB7"/>
    <w:rsid w:val="004B29BB"/>
    <w:rsid w:val="004E6254"/>
    <w:rsid w:val="005173DF"/>
    <w:rsid w:val="00521582"/>
    <w:rsid w:val="00537376"/>
    <w:rsid w:val="00552E73"/>
    <w:rsid w:val="00560C69"/>
    <w:rsid w:val="00580312"/>
    <w:rsid w:val="00586ACC"/>
    <w:rsid w:val="0059123E"/>
    <w:rsid w:val="006300E0"/>
    <w:rsid w:val="00645DE2"/>
    <w:rsid w:val="006A47D8"/>
    <w:rsid w:val="00704A89"/>
    <w:rsid w:val="00710F9C"/>
    <w:rsid w:val="00726274"/>
    <w:rsid w:val="0073023F"/>
    <w:rsid w:val="00743ECC"/>
    <w:rsid w:val="00771869"/>
    <w:rsid w:val="007B636F"/>
    <w:rsid w:val="007D4AF5"/>
    <w:rsid w:val="007D736A"/>
    <w:rsid w:val="007F0ECE"/>
    <w:rsid w:val="007F364A"/>
    <w:rsid w:val="008007DC"/>
    <w:rsid w:val="00876B1D"/>
    <w:rsid w:val="00886D82"/>
    <w:rsid w:val="00887DD7"/>
    <w:rsid w:val="008900AD"/>
    <w:rsid w:val="008B18A5"/>
    <w:rsid w:val="008E2146"/>
    <w:rsid w:val="008E7E97"/>
    <w:rsid w:val="009476AB"/>
    <w:rsid w:val="009D4FC1"/>
    <w:rsid w:val="009E3EE6"/>
    <w:rsid w:val="00A15DFB"/>
    <w:rsid w:val="00A23D86"/>
    <w:rsid w:val="00A45910"/>
    <w:rsid w:val="00AA2C44"/>
    <w:rsid w:val="00AC60A1"/>
    <w:rsid w:val="00AC76F9"/>
    <w:rsid w:val="00B00D52"/>
    <w:rsid w:val="00B334F4"/>
    <w:rsid w:val="00B93DE0"/>
    <w:rsid w:val="00B96E9A"/>
    <w:rsid w:val="00BB7A69"/>
    <w:rsid w:val="00BF0EC7"/>
    <w:rsid w:val="00C039A2"/>
    <w:rsid w:val="00C167A2"/>
    <w:rsid w:val="00C20915"/>
    <w:rsid w:val="00C210BD"/>
    <w:rsid w:val="00C24104"/>
    <w:rsid w:val="00C36624"/>
    <w:rsid w:val="00C450AE"/>
    <w:rsid w:val="00C50421"/>
    <w:rsid w:val="00C76584"/>
    <w:rsid w:val="00C820D1"/>
    <w:rsid w:val="00C8404E"/>
    <w:rsid w:val="00CA6263"/>
    <w:rsid w:val="00CC479C"/>
    <w:rsid w:val="00D11141"/>
    <w:rsid w:val="00D24DCB"/>
    <w:rsid w:val="00D94C81"/>
    <w:rsid w:val="00DC7E5D"/>
    <w:rsid w:val="00DD35CA"/>
    <w:rsid w:val="00DE0516"/>
    <w:rsid w:val="00F05296"/>
    <w:rsid w:val="00F24358"/>
    <w:rsid w:val="00F277B2"/>
    <w:rsid w:val="00F67387"/>
    <w:rsid w:val="00F95946"/>
    <w:rsid w:val="00FA3D20"/>
    <w:rsid w:val="00FC01CD"/>
    <w:rsid w:val="00FF1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F9C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10F9C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uiPriority w:val="34"/>
    <w:qFormat/>
    <w:rsid w:val="00586ACC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c2">
    <w:name w:val="c2"/>
    <w:basedOn w:val="a"/>
    <w:rsid w:val="00591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59123E"/>
  </w:style>
  <w:style w:type="character" w:styleId="a5">
    <w:name w:val="Emphasis"/>
    <w:basedOn w:val="a0"/>
    <w:uiPriority w:val="20"/>
    <w:qFormat/>
    <w:rsid w:val="00332725"/>
    <w:rPr>
      <w:i/>
      <w:iCs/>
    </w:rPr>
  </w:style>
  <w:style w:type="character" w:styleId="a6">
    <w:name w:val="Subtle Emphasis"/>
    <w:basedOn w:val="a0"/>
    <w:uiPriority w:val="19"/>
    <w:qFormat/>
    <w:rsid w:val="00332725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BEA6C-A7AA-4822-BAE8-F1D63110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cp:lastPrinted>2023-12-29T04:44:00Z</cp:lastPrinted>
  <dcterms:created xsi:type="dcterms:W3CDTF">2024-03-02T09:04:00Z</dcterms:created>
  <dcterms:modified xsi:type="dcterms:W3CDTF">2024-03-02T09:04:00Z</dcterms:modified>
</cp:coreProperties>
</file>